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F5A3" w14:textId="5037ED45" w:rsidR="00D6041C" w:rsidRPr="006F57FD" w:rsidRDefault="00B9471D" w:rsidP="00D6041C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F5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Типовая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F5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анкета-опросник</w:t>
      </w:r>
      <w:r w:rsidRPr="006F57FD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F5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F5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BA81F85" w14:textId="54E72BC6" w:rsidR="00B9471D" w:rsidRDefault="00B9471D" w:rsidP="00B9471D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F57FD">
        <w:rPr>
          <w:rFonts w:ascii="Times New Roman" w:hAnsi="Times New Roman"/>
          <w:b/>
          <w:bCs/>
          <w:sz w:val="28"/>
          <w:szCs w:val="28"/>
          <w:lang w:eastAsia="en-US"/>
        </w:rPr>
        <w:t>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6F57FD">
        <w:rPr>
          <w:rFonts w:ascii="Times New Roman" w:hAnsi="Times New Roman"/>
          <w:b/>
          <w:bCs/>
          <w:sz w:val="28"/>
          <w:szCs w:val="28"/>
          <w:lang w:eastAsia="en-US"/>
        </w:rPr>
        <w:t>участию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6F57FD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6F57FD">
        <w:rPr>
          <w:rFonts w:ascii="Times New Roman" w:hAnsi="Times New Roman"/>
          <w:b/>
          <w:bCs/>
          <w:sz w:val="28"/>
          <w:szCs w:val="28"/>
          <w:lang w:eastAsia="en-US"/>
        </w:rPr>
        <w:t>интерактивных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6F57FD">
        <w:rPr>
          <w:rFonts w:ascii="Times New Roman" w:hAnsi="Times New Roman"/>
          <w:b/>
          <w:bCs/>
          <w:sz w:val="28"/>
          <w:szCs w:val="28"/>
          <w:lang w:eastAsia="en-US"/>
        </w:rPr>
        <w:t>занятиях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6F57FD">
        <w:rPr>
          <w:rFonts w:ascii="Times New Roman" w:hAnsi="Times New Roman"/>
          <w:b/>
          <w:sz w:val="28"/>
          <w:szCs w:val="28"/>
          <w:lang w:eastAsia="en-US"/>
        </w:rPr>
        <w:t>по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конструктивным </w:t>
      </w:r>
      <w:r w:rsidRPr="006F57FD">
        <w:rPr>
          <w:rFonts w:ascii="Times New Roman" w:hAnsi="Times New Roman"/>
          <w:b/>
          <w:sz w:val="28"/>
          <w:szCs w:val="28"/>
          <w:lang w:eastAsia="en-US"/>
        </w:rPr>
        <w:t>способам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6F57FD">
        <w:rPr>
          <w:rFonts w:ascii="Times New Roman" w:hAnsi="Times New Roman"/>
          <w:b/>
          <w:sz w:val="28"/>
          <w:szCs w:val="28"/>
          <w:lang w:eastAsia="en-US"/>
        </w:rPr>
        <w:t>разрешения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6F57FD">
        <w:rPr>
          <w:rFonts w:ascii="Times New Roman" w:hAnsi="Times New Roman"/>
          <w:b/>
          <w:sz w:val="28"/>
          <w:szCs w:val="28"/>
          <w:lang w:eastAsia="en-US"/>
        </w:rPr>
        <w:t>споров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6F57FD">
        <w:rPr>
          <w:rFonts w:ascii="Times New Roman" w:hAnsi="Times New Roman"/>
          <w:b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6F57FD">
        <w:rPr>
          <w:rFonts w:ascii="Times New Roman" w:hAnsi="Times New Roman"/>
          <w:b/>
          <w:sz w:val="28"/>
          <w:szCs w:val="28"/>
          <w:lang w:eastAsia="en-US"/>
        </w:rPr>
        <w:t>конфликтов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4387273E" w14:textId="77777777" w:rsidR="009657FD" w:rsidRPr="006F57FD" w:rsidRDefault="009657FD" w:rsidP="00B9471D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BCDF8B9" w14:textId="77777777" w:rsidR="00B9471D" w:rsidRPr="007A1759" w:rsidRDefault="00B9471D" w:rsidP="004021A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 анкеты: __________________</w:t>
      </w:r>
    </w:p>
    <w:p w14:paraId="67CBAF04" w14:textId="77777777" w:rsidR="00B9471D" w:rsidRPr="007A1759" w:rsidRDefault="00B9471D" w:rsidP="004021A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sz w:val="24"/>
          <w:szCs w:val="24"/>
          <w:lang w:eastAsia="ru-RU"/>
        </w:rPr>
        <w:t>ФИО лица, проводящего собеседование: ___________________________________</w:t>
      </w:r>
    </w:p>
    <w:p w14:paraId="0C06162E" w14:textId="77777777" w:rsidR="00B9471D" w:rsidRPr="007A1759" w:rsidRDefault="00B9471D" w:rsidP="004021A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sz w:val="24"/>
          <w:szCs w:val="24"/>
          <w:lang w:eastAsia="ru-RU"/>
        </w:rPr>
        <w:t>ФИО воспитанника, проходящего собеседование: ________________________________</w:t>
      </w:r>
    </w:p>
    <w:p w14:paraId="608DA180" w14:textId="2BB6309E" w:rsidR="00B9471D" w:rsidRPr="007A1759" w:rsidRDefault="00B9471D" w:rsidP="004021A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i/>
          <w:sz w:val="24"/>
          <w:szCs w:val="24"/>
          <w:lang w:eastAsia="ru-RU"/>
        </w:rPr>
        <w:t>Критерии</w:t>
      </w:r>
      <w:r w:rsidRPr="007A175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footnoteReference w:id="2"/>
      </w:r>
      <w:r w:rsidRPr="007A175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отбора </w:t>
      </w:r>
      <w:r w:rsidR="004021A1" w:rsidRPr="007A175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обучающихся</w:t>
      </w:r>
      <w:r w:rsidRPr="007A175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798D95" w14:textId="77777777" w:rsidR="00B9471D" w:rsidRPr="007A1759" w:rsidRDefault="00B9471D" w:rsidP="004021A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i/>
          <w:sz w:val="24"/>
          <w:szCs w:val="24"/>
          <w:lang w:eastAsia="ru-RU"/>
        </w:rPr>
        <w:t>декларирование желания участвовать(добровольность);</w:t>
      </w:r>
    </w:p>
    <w:p w14:paraId="36395E0D" w14:textId="77777777" w:rsidR="00B9471D" w:rsidRPr="007A1759" w:rsidRDefault="00B9471D" w:rsidP="004021A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i/>
          <w:sz w:val="24"/>
          <w:szCs w:val="24"/>
          <w:lang w:eastAsia="ru-RU"/>
        </w:rPr>
        <w:t>предрасположенность к сотрудничеству;</w:t>
      </w:r>
    </w:p>
    <w:p w14:paraId="51D9F928" w14:textId="77777777" w:rsidR="00B9471D" w:rsidRPr="007A1759" w:rsidRDefault="00B9471D" w:rsidP="004021A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i/>
          <w:sz w:val="24"/>
          <w:szCs w:val="24"/>
          <w:lang w:eastAsia="ru-RU"/>
        </w:rPr>
        <w:t>открытость новому;</w:t>
      </w:r>
    </w:p>
    <w:p w14:paraId="3238449B" w14:textId="77777777" w:rsidR="00B9471D" w:rsidRPr="007A1759" w:rsidRDefault="00B9471D" w:rsidP="004021A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i/>
          <w:sz w:val="24"/>
          <w:szCs w:val="24"/>
          <w:lang w:eastAsia="ru-RU"/>
        </w:rPr>
        <w:t>активная жизненная позиция (неравнодушие);</w:t>
      </w:r>
    </w:p>
    <w:p w14:paraId="33ACB651" w14:textId="77777777" w:rsidR="00B9471D" w:rsidRPr="007A1759" w:rsidRDefault="00B9471D" w:rsidP="004021A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коммуникабельность;</w:t>
      </w:r>
    </w:p>
    <w:p w14:paraId="03DB0A43" w14:textId="77777777" w:rsidR="00B9471D" w:rsidRPr="007A1759" w:rsidRDefault="00B9471D" w:rsidP="004021A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проявлений немотивированной агрессивности;</w:t>
      </w:r>
    </w:p>
    <w:p w14:paraId="37255607" w14:textId="77777777" w:rsidR="00042006" w:rsidRDefault="00042006" w:rsidP="004021A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4A4417" w14:textId="3454E015" w:rsidR="00B9471D" w:rsidRPr="007A1759" w:rsidRDefault="00B9471D" w:rsidP="004021A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A1759"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14:paraId="5322C5E6" w14:textId="77777777" w:rsidR="00B9471D" w:rsidRPr="007A1759" w:rsidRDefault="00B9471D" w:rsidP="004021A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sz w:val="24"/>
          <w:szCs w:val="24"/>
          <w:lang w:eastAsia="ru-RU"/>
        </w:rPr>
        <w:t>Хочешь ли ты принять участие в обучении медиации (да/нет): ____________</w:t>
      </w:r>
    </w:p>
    <w:p w14:paraId="780EF473" w14:textId="77777777" w:rsidR="00B9471D" w:rsidRPr="007A1759" w:rsidRDefault="00B9471D" w:rsidP="004021A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sz w:val="24"/>
          <w:szCs w:val="24"/>
          <w:lang w:eastAsia="ru-RU"/>
        </w:rPr>
        <w:t>Любишь ли ты работать в команде или тебе лучше все делать самому(да/нет): _______________________________________________________________________</w:t>
      </w:r>
    </w:p>
    <w:p w14:paraId="70C4E632" w14:textId="77777777" w:rsidR="00B9471D" w:rsidRPr="007A1759" w:rsidRDefault="00B9471D" w:rsidP="004021A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sz w:val="24"/>
          <w:szCs w:val="24"/>
          <w:lang w:eastAsia="ru-RU"/>
        </w:rPr>
        <w:t>Нравиться ли тебе узнавать что-то новое, помимо учебной программы (да/нет): ________________________________________________________________</w:t>
      </w:r>
    </w:p>
    <w:p w14:paraId="4CC00745" w14:textId="77777777" w:rsidR="00B9471D" w:rsidRPr="007A1759" w:rsidRDefault="00B9471D" w:rsidP="004021A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sz w:val="24"/>
          <w:szCs w:val="24"/>
          <w:lang w:eastAsia="ru-RU"/>
        </w:rPr>
        <w:t>Готов ли ты что-то делать, чтобы улучшать окружающую тебя обстановку, или тебя устраивает всё как есть: _________________________________________</w:t>
      </w:r>
    </w:p>
    <w:p w14:paraId="7DE3CCB0" w14:textId="77777777" w:rsidR="00B9471D" w:rsidRPr="007A1759" w:rsidRDefault="00B9471D" w:rsidP="004021A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sz w:val="24"/>
          <w:szCs w:val="24"/>
          <w:lang w:eastAsia="ru-RU"/>
        </w:rPr>
        <w:t>Легко ли тебе общаться с другими ребятами и взрослыми(да/нет): ______________________________________________________</w:t>
      </w:r>
    </w:p>
    <w:p w14:paraId="6224558A" w14:textId="26D18DC1" w:rsidR="00564B4F" w:rsidRPr="007A1759" w:rsidRDefault="00B9471D" w:rsidP="007A1759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759">
        <w:rPr>
          <w:rFonts w:ascii="Times New Roman" w:eastAsia="Times New Roman" w:hAnsi="Times New Roman"/>
          <w:sz w:val="24"/>
          <w:szCs w:val="24"/>
          <w:lang w:eastAsia="ru-RU"/>
        </w:rPr>
        <w:t>Трудно ли тебе сдерживаться, когда тебя что-то злит, или ты всегда готов драться: ________________________________________________________________</w:t>
      </w:r>
    </w:p>
    <w:sectPr w:rsidR="00564B4F" w:rsidRPr="007A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81B7" w14:textId="77777777" w:rsidR="004C112C" w:rsidRDefault="004C112C" w:rsidP="00B9471D">
      <w:pPr>
        <w:spacing w:after="0" w:line="240" w:lineRule="auto"/>
      </w:pPr>
      <w:r>
        <w:separator/>
      </w:r>
    </w:p>
  </w:endnote>
  <w:endnote w:type="continuationSeparator" w:id="0">
    <w:p w14:paraId="423ED293" w14:textId="77777777" w:rsidR="004C112C" w:rsidRDefault="004C112C" w:rsidP="00B9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FEDF0" w14:textId="77777777" w:rsidR="004C112C" w:rsidRDefault="004C112C" w:rsidP="00B9471D">
      <w:pPr>
        <w:spacing w:after="0" w:line="240" w:lineRule="auto"/>
      </w:pPr>
      <w:r>
        <w:separator/>
      </w:r>
    </w:p>
  </w:footnote>
  <w:footnote w:type="continuationSeparator" w:id="0">
    <w:p w14:paraId="12068E5F" w14:textId="77777777" w:rsidR="004C112C" w:rsidRDefault="004C112C" w:rsidP="00B9471D">
      <w:pPr>
        <w:spacing w:after="0" w:line="240" w:lineRule="auto"/>
      </w:pPr>
      <w:r>
        <w:continuationSeparator/>
      </w:r>
    </w:p>
  </w:footnote>
  <w:footnote w:id="1">
    <w:p w14:paraId="54996E9E" w14:textId="7ECB098D" w:rsidR="00B9471D" w:rsidRPr="004E7C7A" w:rsidRDefault="00B9471D" w:rsidP="00B9471D">
      <w:pPr>
        <w:pStyle w:val="a3"/>
      </w:pPr>
      <w:r w:rsidRPr="004E7C7A">
        <w:rPr>
          <w:rStyle w:val="a5"/>
        </w:rPr>
        <w:footnoteRef/>
      </w:r>
      <w:r w:rsidRPr="004E7C7A">
        <w:t xml:space="preserve"> Заполняется </w:t>
      </w:r>
      <w:r w:rsidR="00D6041C">
        <w:t>специалистом СШМ</w:t>
      </w:r>
    </w:p>
  </w:footnote>
  <w:footnote w:id="2">
    <w:p w14:paraId="1D357C1E" w14:textId="3972F94B" w:rsidR="00B9471D" w:rsidRPr="004E7C7A" w:rsidRDefault="00B9471D" w:rsidP="00B9471D">
      <w:pPr>
        <w:pStyle w:val="a3"/>
        <w:jc w:val="both"/>
      </w:pPr>
      <w:r w:rsidRPr="004E7C7A">
        <w:rPr>
          <w:rStyle w:val="a5"/>
        </w:rPr>
        <w:footnoteRef/>
      </w:r>
      <w:r w:rsidRPr="004E7C7A">
        <w:t xml:space="preserve"> </w:t>
      </w:r>
      <w:r>
        <w:t xml:space="preserve">Данные </w:t>
      </w:r>
      <w:r w:rsidRPr="004E7C7A">
        <w:t xml:space="preserve">критерии </w:t>
      </w:r>
      <w:r>
        <w:t>выявляются</w:t>
      </w:r>
      <w:r w:rsidRPr="004E7C7A">
        <w:t xml:space="preserve"> в ходе индивидуальной беседы </w:t>
      </w:r>
      <w:r w:rsidR="0051439A">
        <w:t>специалиста СШМ</w:t>
      </w:r>
      <w:r w:rsidRPr="004E7C7A">
        <w:t xml:space="preserve"> с </w:t>
      </w:r>
      <w:r w:rsidR="0051439A">
        <w:t>обучающимся</w:t>
      </w:r>
      <w:r w:rsidRPr="004E7C7A">
        <w:t xml:space="preserve"> с совместным поиском и формулированием ответов на вопросы. Беседа направлена на прояснение интересов и потребностей </w:t>
      </w:r>
      <w:r w:rsidR="00476AF8">
        <w:t>обучающихся</w:t>
      </w:r>
      <w:r w:rsidRPr="004E7C7A">
        <w:t>,</w:t>
      </w:r>
      <w:r>
        <w:t xml:space="preserve"> что является</w:t>
      </w:r>
      <w:r w:rsidRPr="004E7C7A">
        <w:t xml:space="preserve"> способ</w:t>
      </w:r>
      <w:r>
        <w:t>ом</w:t>
      </w:r>
      <w:r w:rsidRPr="004E7C7A">
        <w:t xml:space="preserve"> определения их готовности к обу</w:t>
      </w:r>
      <w:r>
        <w:t xml:space="preserve">чению, а также </w:t>
      </w:r>
      <w:r w:rsidRPr="004E7C7A">
        <w:t xml:space="preserve">одной из форм работы с контингентом </w:t>
      </w:r>
      <w:r w:rsidR="00B730D8">
        <w:t>обучающихся</w:t>
      </w:r>
      <w:r w:rsidRPr="004E7C7A">
        <w:t xml:space="preserve"> с применением медиативного подхода. Все ответы могут носить как однозначный(да/нет), так и развернутый характер.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5E05"/>
    <w:multiLevelType w:val="hybridMultilevel"/>
    <w:tmpl w:val="808A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6A60"/>
    <w:multiLevelType w:val="hybridMultilevel"/>
    <w:tmpl w:val="A576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D"/>
    <w:rsid w:val="00042006"/>
    <w:rsid w:val="003523E6"/>
    <w:rsid w:val="004021A1"/>
    <w:rsid w:val="00476AF8"/>
    <w:rsid w:val="004C112C"/>
    <w:rsid w:val="0051439A"/>
    <w:rsid w:val="00564B4F"/>
    <w:rsid w:val="007A1759"/>
    <w:rsid w:val="009657FD"/>
    <w:rsid w:val="00B730D8"/>
    <w:rsid w:val="00B9471D"/>
    <w:rsid w:val="00D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314"/>
  <w15:chartTrackingRefBased/>
  <w15:docId w15:val="{9A8F6FD6-0B43-4813-914C-6C023AE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1D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9471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94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94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 Пачеко-Рейнага</dc:creator>
  <cp:keywords/>
  <dc:description/>
  <cp:lastModifiedBy>Антони Пачеко-Рейнага</cp:lastModifiedBy>
  <cp:revision>9</cp:revision>
  <dcterms:created xsi:type="dcterms:W3CDTF">2019-12-13T12:49:00Z</dcterms:created>
  <dcterms:modified xsi:type="dcterms:W3CDTF">2019-12-16T06:27:00Z</dcterms:modified>
</cp:coreProperties>
</file>